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E408C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E408C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E408C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E408C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E408C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E408C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E408C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E408C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E408C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543238BB" w14:textId="6E3AB1E1" w:rsidR="00B002EF" w:rsidRDefault="00E408C0" w:rsidP="00B002E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  <w:r w:rsidR="00287021">
              <w:rPr>
                <w:color w:val="000000"/>
              </w:rPr>
              <w:br/>
            </w:r>
            <w:r w:rsidR="00287021">
              <w:rPr>
                <w:color w:val="000000"/>
              </w:rPr>
              <w:br/>
            </w:r>
            <w:r w:rsidR="00B002EF">
              <w:rPr>
                <w:color w:val="000000"/>
              </w:rPr>
              <w:t>prompt</w:t>
            </w:r>
            <w:r w:rsidR="00287021">
              <w:rPr>
                <w:color w:val="000000"/>
              </w:rPr>
              <w:br/>
            </w:r>
            <w:r w:rsidR="00B002E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0458D0C6" w14:textId="77777777" w:rsidR="00B002EF" w:rsidRDefault="00B002EF" w:rsidP="00B002E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  <w:r>
              <w:rPr>
                <w:color w:val="000000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0873B08D" w14:textId="77777777" w:rsidR="00B002EF" w:rsidRPr="00B002EF" w:rsidRDefault="00B002EF" w:rsidP="00B002E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&lt;!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DOCTYPE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948D01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lang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963C50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38B03C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charset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"UTF-8"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71D89E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"viewport"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content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"width=device-width, initial-scale=1.0"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340C9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Info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78F3C8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D10C5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Basic Professional Styling --&gt;</w:t>
            </w:r>
          </w:p>
          <w:p w14:paraId="376FF92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DB5C63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2181707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DC53CB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font-family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Arial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Helvetica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sans-serif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2B6C8A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#f5f7fa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93D049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#333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4E5DEB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19EAFE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FCE45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75D39E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#0a3d62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E82A5E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522C8E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283602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50C7E3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B534A8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55F774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1A70F01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#1e3799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9B836E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B1F99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7652C1D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FE2319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039620F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list-style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17C524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96DCC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44D3E1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flex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2542F1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justify-content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29FF97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gap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E32688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5EE1E20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1AA8391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2A2594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947EEA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text-decoration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79B722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1773B2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0.3s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62614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7DF1171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5106BB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a:hover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0201C7C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#ffdd59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959741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7C7273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E3854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main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21A24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max-width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900px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007538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auto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41BCA5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92F42B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51EC2F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82A53D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0ADE942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7E769F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3D9575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3F77A7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8212DD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BE8ADC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#0a3d62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85FA43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82C255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0A1D73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BC9696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8DDCFA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074838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0E692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8913A7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======= Header Section ======= --&gt;</w:t>
            </w:r>
          </w:p>
          <w:p w14:paraId="767D97C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B347EB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Info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7EF039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Your gateway to academic information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7694CA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DAFC27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AC3665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======= Navigation Menu ======= --&gt;</w:t>
            </w:r>
          </w:p>
          <w:p w14:paraId="6539995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DBC0C2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22BD9F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Home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755947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Profiles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92CD0B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Courses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74F437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Results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6DBD6F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Support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AD1A3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77C6DC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B8C5A6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275564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======= Main Content Section ======= --&gt;</w:t>
            </w:r>
          </w:p>
          <w:p w14:paraId="1A7C678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main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19C1EE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Welcome to the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D5B3A1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FD190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The Student Info Portal allows students to access important academic data </w:t>
            </w:r>
          </w:p>
          <w:p w14:paraId="65ACE4A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including course details, personal profiles, examination results, </w:t>
            </w:r>
          </w:p>
          <w:p w14:paraId="34CC04B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and support services. Our goal is to provide a seamless and user-friendly </w:t>
            </w:r>
          </w:p>
          <w:p w14:paraId="11DE204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            platform for all your academic needs.</w:t>
            </w:r>
          </w:p>
          <w:p w14:paraId="1189DD7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101567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B5E532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h3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Features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h3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CA966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9DE3E7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View and update student profile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E0ED65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Check course curriculum and materials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A4268A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Access academic performance reports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0B6AC5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Download certificates and official documents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AFF14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6BE51C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main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E53A0F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19524E7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======= Footer Section ======= --&gt;</w:t>
            </w:r>
          </w:p>
          <w:p w14:paraId="0598EA1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65983C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&amp;copy;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2025 Student Info Portal | Designed for Student Services</w:t>
            </w:r>
          </w:p>
          <w:p w14:paraId="4320E95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0A59BF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C5CD38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02CC8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10EEF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1DC8EA7" w14:textId="6502F990" w:rsidR="00794973" w:rsidRDefault="00287021" w:rsidP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 w:rsidR="00E408C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E408C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32E2F458" w:rsidR="00794973" w:rsidRDefault="00E408C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Result</w:t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30F63" w:rsidRPr="00B30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7C499BA" wp14:editId="5C4A5287">
                  <wp:extent cx="4492625" cy="2014855"/>
                  <wp:effectExtent l="0" t="0" r="317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E408C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E408C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E408C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3DC6632A" w14:textId="77777777" w:rsidR="00B002EF" w:rsidRPr="00B002EF" w:rsidRDefault="00E408C0" w:rsidP="00B002E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&lt;!</w:t>
            </w:r>
            <w:r w:rsidR="00B002EF"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DOCTYPE</w:t>
            </w:r>
            <w:r w:rsidR="00B002EF"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="00B002EF"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html</w:t>
            </w:r>
            <w:r w:rsidR="00B002EF"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ED71FB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lang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DE7B68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D52EC6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charset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"UTF-8"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144199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"viewport"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content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"width=device-width, initial-scale=1.0"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C9583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Info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EE6801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BCBCCD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47E249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GLOBAL STYLING ---------- */</w:t>
            </w:r>
          </w:p>
          <w:p w14:paraId="064E1EE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E04554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748DBC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font-family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"Segoe UI"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Arial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sans-serif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123A6A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#f3f4f6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FBC195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#333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E25414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line-height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1.6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646016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6AFD61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2B5AA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HEADER ---------- */</w:t>
            </w:r>
          </w:p>
          <w:p w14:paraId="2E6ABC6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FCBB7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linear-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gradient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90deg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#003c8f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#0059c1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554F818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6284E0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345B79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4A1B27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A47599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3E43D23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AE446D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327EB58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2067C1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2.3rem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DD46BB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700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934CC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98EA61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086FE2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5D0D55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794524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0253D2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opacity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0.9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FA775A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6587C6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0BA8557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NAVIGATION ---------- */</w:t>
            </w:r>
          </w:p>
          <w:p w14:paraId="53E3102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8F010F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#0747a6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CC7E1A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5B2851D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34D8188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1316C5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.nav-links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017725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list-style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E8A812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28946D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76FEDF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flex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C07FAB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justify-content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92AFA6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gap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0D42D4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flex-wrap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wrap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6DA1F6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8F2F8F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C454FE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.nav-links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3A1731A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text-decoration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6D89A5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EA5470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5A1DDF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14px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DCBFB3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571E55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all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0.3s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ease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D7926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0.95rem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BBF726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A949AD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204A6C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.nav-links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a:hover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7802D5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#ffda47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B5829C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#003c8f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047F34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>        }</w:t>
            </w:r>
          </w:p>
          <w:p w14:paraId="234D2D9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2DB775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MAIN CONTENT ---------- */</w:t>
            </w:r>
          </w:p>
          <w:p w14:paraId="187E0AE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.content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-wrapper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36748ED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max-width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098A8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auto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B951EE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2CF747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BB3A61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5F878C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0.12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83F61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animation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fadeIn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0.7s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ease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296310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6E3ECC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0FF653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.content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-wrapper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0DA971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CE247D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1.8rem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FEA9C8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#003c8f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682F0C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285CF6E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11792DF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.content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-wrapper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0E48CE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AFF758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54BB73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4BFD12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.content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-wrapper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0DC6C24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D179E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2E244D8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1BFF14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FOOTER ---------- */</w:t>
            </w:r>
          </w:p>
          <w:p w14:paraId="7B98804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247DAF7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#e8e8e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8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  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/* Light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gray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*/</w:t>
            </w:r>
          </w:p>
          <w:p w14:paraId="04C1E86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#555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DFDDF1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F64FC4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02F181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0.95rem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9BC249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1D38BF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solid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#d4d4d4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BAD72E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381DB82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72F5FE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---------- RESPONSIVE NAVIGATION ---------- */</w:t>
            </w:r>
          </w:p>
          <w:p w14:paraId="1F7FEF2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@media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(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max-width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650px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 {</w:t>
            </w:r>
          </w:p>
          <w:p w14:paraId="0A07504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.nav-links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559FF08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flex-direction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column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3DBA6C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gap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C9B5AB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    }</w:t>
            </w:r>
          </w:p>
          <w:p w14:paraId="7EF51B7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C2C7CE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1C0725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/* Smooth fade-in animation */</w:t>
            </w:r>
          </w:p>
          <w:p w14:paraId="7EF0992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@keyframes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fadeIn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F3043B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from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{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opacity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translateY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 }</w:t>
            </w:r>
          </w:p>
          <w:p w14:paraId="29A26F2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    to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  {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opacity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translateY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 }</w:t>
            </w:r>
          </w:p>
          <w:p w14:paraId="578F743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3569AF7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27DCB3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EE8D18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4BBAA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0E98E90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---------- HEADER SECTION ---------- --&gt;</w:t>
            </w:r>
          </w:p>
          <w:p w14:paraId="1B300AA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D159E7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Info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16CB6A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Your gateway to academic resources and student services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2A8482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CE533C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FFFF57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---------- NAVIGATION ---------- --&gt;</w:t>
            </w:r>
          </w:p>
          <w:p w14:paraId="4978BB7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7BC60A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"nav-links"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0D3D44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Home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982C4A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Profiles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8BF7BA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Courses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4F8BED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Results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5BD346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href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"#"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Support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a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68F99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DFACDF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nav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9BB4B8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14D3DA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---------- MAIN CONTENT ---------- --&gt;</w:t>
            </w:r>
          </w:p>
          <w:p w14:paraId="6B421D2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section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"content-wrapper"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26669C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Welcome to the Portal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DF562C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9DBDB9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This Student Info Portal provides streamlined access to essential academic records, </w:t>
            </w:r>
          </w:p>
          <w:p w14:paraId="2284F60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            course materials, examination results, and personalized student information.</w:t>
            </w:r>
          </w:p>
          <w:p w14:paraId="61DEEB7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Designed with a clean and modern user interface, our goal is to enhance your </w:t>
            </w:r>
          </w:p>
          <w:p w14:paraId="3FFB2EC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            overall learning experience.</w:t>
            </w:r>
          </w:p>
          <w:p w14:paraId="223E9B9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p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6E440D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0D97F5B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h3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Portal Features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h3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9BA01C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FE35E7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✔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Access and update personal student profiles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0AC3BB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✔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View detailed academic curriculum and course materials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A7BF40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✔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Check semester-wise academic performance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04DD03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✔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Download certificates and official documents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li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439AAB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ul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3580F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section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4677C7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11FCA9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&lt;!--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 xml:space="preserve"> ---------- FOOTER ---------- --&gt;</w:t>
            </w:r>
          </w:p>
          <w:p w14:paraId="2BAC9E8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84ABBC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        © 2025 Student Info Portal | Designed with Excellence</w:t>
            </w:r>
          </w:p>
          <w:p w14:paraId="061251C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footer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7D817A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080F819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5EC1CC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E18053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E638559" w14:textId="5A8CAE13" w:rsidR="00794973" w:rsidRDefault="00287021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  <w:p w14:paraId="2AFF7F00" w14:textId="77777777" w:rsidR="00794973" w:rsidRDefault="00E408C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E408C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E408C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0573073D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30F63" w:rsidRPr="00B30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8E95201" wp14:editId="19FBB59A">
                  <wp:extent cx="4492625" cy="2143125"/>
                  <wp:effectExtent l="0" t="0" r="317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C18639C" w14:textId="77777777" w:rsidR="00B002EF" w:rsidRDefault="00E408C0" w:rsidP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prompt</w:t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  <w:r w:rsidR="00B002E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496746F6" w14:textId="77777777" w:rsidR="00B002EF" w:rsidRPr="00B002EF" w:rsidRDefault="00B002EF" w:rsidP="00B002E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&lt;!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DOCTYPE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A1A311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lang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9DB3F5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B1AA91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charset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"UTF-8"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8D62DD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"viewport"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content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"width=device-width, initial-scale=1.0"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BAAC5B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Student Info Portal - Login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16FC12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7515CB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75FB6C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DF383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218E53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#e5e7eb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01DC81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font-family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Arial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sans-serif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192102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flex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B8223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justify-content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A9C89B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align-items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25C1B6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100vh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2951EA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DC5E8B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C7EDFC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.login-box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0A5C6B0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683B8A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350px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6508E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B71F3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DA2E8E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3DCD88E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10A25D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D598E3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.login-box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FB235F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2CD17F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11DA42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#1e3a8a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92FD11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2A749C5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69FB38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.input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-group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7B6A1F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18px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470B13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324A4F3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7CD9D1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.input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-group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56113AD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E0B847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block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AE5260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3F0333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40E9443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FEB6C5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.input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-group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15A733F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A80A0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39C590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solid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#ccc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0103B8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9C8B00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0.95rem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3155A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754194E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FFAE67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.input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-group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input.error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07676C9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red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5BED51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2500EE0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FB952B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.error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-message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3A8440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red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947785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0.8rem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5DFB44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2142DD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B2F31F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C9DF9E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387D22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.login-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btn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2C9507F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C5F6F9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449AE8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#1e3a8a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9BA533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C17C98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79A809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D438D5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3936D0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cursor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pointer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9CA4E3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127F91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458C928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CDEC38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login-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btn:hover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8FED9A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#1d4ed8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3F0681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8D6B37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FB0C0F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AE7958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161298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783CC3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"login-box"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63DD9E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Portal Login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h2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DDD6C2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28AE9F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loginForm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63E5B6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114490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"input-group"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E6286B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for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4D5FE6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"text"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08DA7E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"error-message"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userError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Username is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required.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56F5E1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C79D7B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955AA9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"input-group"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67E9A0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for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1E8E93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F47026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"error-message"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passError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Password is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required.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233D7B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9E7B7C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982833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button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"submit"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"login-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btn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Login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button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EF0D61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851BC3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2AD987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68BEDFF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DA25B7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script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89CF86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const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loginForm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8F20BD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const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8BD061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const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269F185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const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userError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40758AB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const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passError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785832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AA685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addEventListener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"submit"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function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 {</w:t>
            </w:r>
          </w:p>
          <w:p w14:paraId="116677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preventDefault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();</w:t>
            </w:r>
          </w:p>
          <w:p w14:paraId="230D393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D59213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let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true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F5B145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142828A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// Username validation</w:t>
            </w:r>
          </w:p>
          <w:p w14:paraId="63AC101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(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value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trim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() ===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 {</w:t>
            </w:r>
          </w:p>
          <w:p w14:paraId="5AF22D8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classList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add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7C87DF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userError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"block"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19526E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false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201376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}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else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13B7C7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classList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remove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0C77322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userError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"none"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3CB990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    }</w:t>
            </w:r>
          </w:p>
          <w:p w14:paraId="44BA3E0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37E9FA3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// Password validation</w:t>
            </w:r>
          </w:p>
          <w:p w14:paraId="2630025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(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value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trim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() ===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 {</w:t>
            </w:r>
          </w:p>
          <w:p w14:paraId="1AD79E7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classList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add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5CE6747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passError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"block"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0101A5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false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4CFF65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}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else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929526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classList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remove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"error"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514BE0A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val="en-IN" w:bidi="te-IN"/>
              </w:rPr>
              <w:t>passError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"none"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6F59A2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    }</w:t>
            </w:r>
          </w:p>
          <w:p w14:paraId="77282C0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5B2CE7A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// Success</w:t>
            </w:r>
          </w:p>
          <w:p w14:paraId="64C08C1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(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valid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 {</w:t>
            </w:r>
          </w:p>
          <w:p w14:paraId="49CA7F8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alert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"Login Successful!"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788B5AF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    }</w:t>
            </w:r>
          </w:p>
          <w:p w14:paraId="152CEE4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});</w:t>
            </w:r>
          </w:p>
          <w:p w14:paraId="77BCDC4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script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35C41A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54F68D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275599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AFAE82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4C8E7D57" w14:textId="26A7C741" w:rsidR="00794973" w:rsidRPr="00B30F63" w:rsidRDefault="00287021" w:rsidP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br/>
            </w:r>
            <w:r w:rsidR="00E408C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1E5AFF7C" w14:textId="77777777" w:rsidR="00B30F6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61D46377" w14:textId="0B71D4D3" w:rsidR="00B30F63" w:rsidRDefault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Result</w:t>
            </w:r>
          </w:p>
          <w:p w14:paraId="6992661B" w14:textId="77777777" w:rsidR="00B002EF" w:rsidRDefault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9777A6" w14:textId="5B7274B0" w:rsidR="00794973" w:rsidRDefault="00B30F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 w:rsidRPr="00B30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0F3651E" wp14:editId="247B204B">
                  <wp:extent cx="4492625" cy="2208530"/>
                  <wp:effectExtent l="0" t="0" r="3175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0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70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15F29F5" w14:textId="77777777" w:rsidR="00B002EF" w:rsidRDefault="00E408C0" w:rsidP="00B002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Ask AI to generate a Flask app that serves the HTML form (Task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#3) and prints the username on successful login.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</w:t>
            </w:r>
            <w:r w:rsid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="00B002E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6BBDE1C" w14:textId="2F085CB3" w:rsidR="00B002EF" w:rsidRPr="00B002EF" w:rsidRDefault="00B002EF" w:rsidP="00B002E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give me fancy code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from flask import Flask, request,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render_template_string</w:t>
            </w:r>
            <w:proofErr w:type="spellEnd"/>
          </w:p>
          <w:p w14:paraId="0044A95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5207D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app = Flask(__name__)</w:t>
            </w:r>
          </w:p>
          <w:p w14:paraId="2A858CE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07BC48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html_form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= '''</w:t>
            </w:r>
          </w:p>
          <w:p w14:paraId="072F288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&lt;!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DOCTYPE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7320FA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lang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en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68EEF8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488E06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charset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"UTF-8"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2164D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meta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"viewport"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content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"width=device-width, initial-scale=1.0"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CB37EA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Professional Login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D0E839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0DB173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*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{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box-sizing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border-box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 }</w:t>
            </w:r>
          </w:p>
          <w:p w14:paraId="701761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 </w:t>
            </w:r>
          </w:p>
          <w:p w14:paraId="4C0E778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font-family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'Segoe UI'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Tahoma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Geneva,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Verdana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sans-serif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20CDEB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linear-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gradient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135deg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#667eea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#764ba2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22C82C4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min-height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100vh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45782E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flex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C467D7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align-items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748F1A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justify-content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46BC4A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563EF7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.login-container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35E790C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255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255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255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0.95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0FAA4AF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2.5rem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30A6DF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229C28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,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67194D9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0C1DCA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max-width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400px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83A4A0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backdrop-filter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blur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2F37EA0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F1AF5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 </w:t>
            </w:r>
          </w:p>
          <w:p w14:paraId="1841592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</w:p>
          <w:p w14:paraId="1E04E56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#333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CE1BD3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B25D40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5440EF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EFE442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4B89C87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.form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-group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7FDC427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position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relative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FEEA2C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0E7742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0A5FB71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14FEB1D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block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9F8399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margin-bottom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2C695E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#555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77160E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500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3A09C8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43A08EA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[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"text"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],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[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] {</w:t>
            </w:r>
          </w:p>
          <w:p w14:paraId="018D605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7B5512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2.5rem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1F823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solid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#e1e5e9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76F6B9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88093C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7B2B53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all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0.3s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ease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DDE594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#f8f9fa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6145E1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7669D1D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input:focus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54A44E9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outline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E67F24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#667eea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4C5D46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47221A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126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234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0.1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4981B9E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translateY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-2px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10C6335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1EABF7E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.input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-icons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46514ED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position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absolute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849D78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left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3DF59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2.8rem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A84C09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#888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41DC9C9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4770613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button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3D4E475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width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7F13653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padding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1.2rem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61FBB7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background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linear-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gradient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135deg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#667eea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#764ba2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100%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2A668F4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white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B937D9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none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446122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border-radius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F33252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82531D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font-weight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600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25F5FBC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cursor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pointer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68C969C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transition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all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0.3s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ease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1EC82C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text-transform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uppercase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3962446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letter-spacing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09E6955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6DFBB20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button:hover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</w:t>
            </w:r>
          </w:p>
          <w:p w14:paraId="6BE9695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transform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translateY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-3px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747B34C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box-shadow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15px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30px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rgba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102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126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234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,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0.4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);</w:t>
            </w:r>
          </w:p>
          <w:p w14:paraId="35A582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        }</w:t>
            </w:r>
          </w:p>
          <w:p w14:paraId="299017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 w:bidi="te-IN"/>
              </w:rPr>
              <w:t>.success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{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text-align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center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color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#28a745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font-size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1.2rem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;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margin-top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: </w:t>
            </w:r>
            <w:r w:rsidRPr="00B002E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 w:bidi="te-IN"/>
              </w:rPr>
              <w:t>1rem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 }</w:t>
            </w:r>
          </w:p>
          <w:p w14:paraId="17E637A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5F0D6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35A5EB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CF0F118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"login-container"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325DF24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Welcome Back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h1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925198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action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"/login"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method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"post"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F509080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"form-group"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50C47D81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for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Username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D0F933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"input-icons"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👤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98F2DD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"text"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"username"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required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4DDBBC4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979060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"form-group"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2E8FA6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for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Password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label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EDA522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"input-icons"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🔒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88E5FC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input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name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"password"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required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28FC7B4E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913336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button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"submit"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Sign In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button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0A7EEF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587D0B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id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"success"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class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"success"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=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"display: none;"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65E41CF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div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190F99D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script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68E69E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 w:bidi="te-IN"/>
              </w:rPr>
              <w:t>// Simple client-side success display</w:t>
            </w:r>
          </w:p>
          <w:p w14:paraId="2081D31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</w:t>
            </w:r>
            <w:r w:rsidRPr="00B002E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 w:bidi="te-IN"/>
              </w:rPr>
              <w:t>if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(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window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location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pathname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===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'/login'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&amp;&amp; {{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request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form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'username'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)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or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'null'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}}) {</w:t>
            </w:r>
          </w:p>
          <w:p w14:paraId="2F8B926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'success'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).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style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display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'block'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187BBDE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        </w:t>
            </w:r>
            <w:proofErr w:type="spellStart"/>
            <w:proofErr w:type="gram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document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.</w:t>
            </w:r>
            <w:r w:rsidRPr="00B002E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 w:bidi="te-IN"/>
              </w:rPr>
              <w:t>getElementById</w:t>
            </w:r>
            <w:proofErr w:type="spellEnd"/>
            <w:proofErr w:type="gram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(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'success'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).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textContent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 = </w:t>
            </w:r>
            <w:r w:rsidRPr="00B002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 w:bidi="te-IN"/>
              </w:rPr>
              <w:t>'Login successful! Welcome back!'</w:t>
            </w: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>;</w:t>
            </w:r>
          </w:p>
          <w:p w14:paraId="5E31FE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lastRenderedPageBreak/>
              <w:t>        }</w:t>
            </w:r>
          </w:p>
          <w:p w14:paraId="3EF945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script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BF007C6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body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4267272C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A56A0B9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'''</w:t>
            </w:r>
          </w:p>
          <w:p w14:paraId="3860959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6C57F7DB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@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app.route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('/')</w:t>
            </w:r>
          </w:p>
          <w:p w14:paraId="05CC6E4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def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serve_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form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0EAEFB2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return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render_template_string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html_form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</w:t>
            </w:r>
          </w:p>
          <w:p w14:paraId="69E5AF7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2B89D0E2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@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app.route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('/login', methods=['POST'])</w:t>
            </w:r>
          </w:p>
          <w:p w14:paraId="611F47B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def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login(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):</w:t>
            </w:r>
          </w:p>
          <w:p w14:paraId="080F1A9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username = </w:t>
            </w:r>
            <w:proofErr w:type="spell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request.form.get</w:t>
            </w:r>
            <w:proofErr w:type="spell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('username')</w:t>
            </w:r>
          </w:p>
          <w:p w14:paraId="467CB86D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proofErr w:type="gramStart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print(</w:t>
            </w:r>
            <w:proofErr w:type="gramEnd"/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f"</w:t>
            </w:r>
            <w:r w:rsidRPr="00B002EF">
              <w:rPr>
                <w:rFonts w:ascii="Segoe UI Emoji" w:eastAsia="Times New Roman" w:hAnsi="Segoe UI Emoji" w:cs="Segoe UI Emoji"/>
                <w:color w:val="CCCCCC"/>
                <w:sz w:val="21"/>
                <w:szCs w:val="21"/>
                <w:lang w:val="en-IN" w:bidi="te-IN"/>
              </w:rPr>
              <w:t>✅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User logged in: {username}") </w:t>
            </w:r>
            <w:r w:rsidRPr="00B002EF">
              <w:rPr>
                <w:rFonts w:ascii="Consolas" w:eastAsia="Times New Roman" w:hAnsi="Consolas" w:cs="Consolas"/>
                <w:color w:val="CCCCCC"/>
                <w:sz w:val="21"/>
                <w:szCs w:val="21"/>
                <w:lang w:val="en-IN" w:bidi="te-IN"/>
              </w:rPr>
              <w:t> 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# Server-side print with emoji</w:t>
            </w:r>
          </w:p>
          <w:p w14:paraId="39BBFAB3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    return f'''</w:t>
            </w:r>
          </w:p>
          <w:p w14:paraId="7B8D7B57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&lt;!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DOCTYPE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 </w:t>
            </w:r>
            <w:r w:rsidRPr="00B002E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7DC1C2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html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</w:p>
          <w:p w14:paraId="0D4B9E65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 xml:space="preserve">    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</w:t>
            </w:r>
            <w:r w:rsidRPr="00B002E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  <w:t>Success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title</w:t>
            </w:r>
            <w:r w:rsidRPr="00B002EF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IN" w:bidi="te-IN"/>
              </w:rPr>
              <w:t>&gt;&lt;/</w:t>
            </w:r>
            <w:r w:rsidRPr="00B002E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 w:bidi="te-IN"/>
              </w:rPr>
              <w:t>head</w:t>
            </w:r>
          </w:p>
          <w:p w14:paraId="29084C5A" w14:textId="77777777" w:rsidR="00B002EF" w:rsidRPr="00B002EF" w:rsidRDefault="00B002EF" w:rsidP="00B002E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 w:bidi="te-IN"/>
              </w:rPr>
            </w:pPr>
          </w:p>
          <w:p w14:paraId="7D57CF03" w14:textId="3E65F35C" w:rsidR="00E408C0" w:rsidRDefault="00B002EF" w:rsidP="00B002E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result </w:t>
            </w:r>
          </w:p>
          <w:p w14:paraId="5E09D22C" w14:textId="6CB1CA68" w:rsidR="00794973" w:rsidRDefault="00B002E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002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7BAEF342" wp14:editId="01B7385F">
                  <wp:extent cx="4492625" cy="2120900"/>
                  <wp:effectExtent l="0" t="0" r="317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08C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E408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  <w:embedRegular r:id="rId1" w:fontKey="{674CC1DF-3E3A-4932-9669-0B75D9ABA8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9C30867-EFBE-48F8-9215-EF60F64BB5B4}"/>
    <w:embedBold r:id="rId3" w:fontKey="{F25C3B94-081B-4C6F-B5FD-3008D9791179}"/>
    <w:embedItalic r:id="rId4" w:fontKey="{E31B6F10-9175-433E-9929-77A962DCDB43}"/>
    <w:embedBoldItalic r:id="rId5" w:fontKey="{65148B76-846A-4020-9892-1C9DEE688A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36AFD2E-5523-4D4A-B3AF-400C66DC11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0F2005A3-ED0E-49FA-8458-9AAA6325C3C4}"/>
    <w:embedItalic r:id="rId8" w:fontKey="{FCA8B4A1-A43D-49C3-A2F3-F70F4DFC777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9103C9A-BF4D-41CE-B934-CA56A04D19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AC6BF0BB-1F3B-4D42-A28D-58635C62188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1" w:fontKey="{B8851A5D-B868-48DC-96A4-E8E0942DE6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287021"/>
    <w:rsid w:val="00583C19"/>
    <w:rsid w:val="00794973"/>
    <w:rsid w:val="00B002EF"/>
    <w:rsid w:val="00B30F63"/>
    <w:rsid w:val="00D30FC5"/>
    <w:rsid w:val="00D8228D"/>
    <w:rsid w:val="00E40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07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17</Pages>
  <Words>2740</Words>
  <Characters>15622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MULA</cp:lastModifiedBy>
  <cp:revision>2</cp:revision>
  <dcterms:created xsi:type="dcterms:W3CDTF">2025-12-03T15:04:00Z</dcterms:created>
  <dcterms:modified xsi:type="dcterms:W3CDTF">2025-12-03T15:04:00Z</dcterms:modified>
</cp:coreProperties>
</file>